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22DCF" w14:textId="77777777" w:rsidR="00DA6E14" w:rsidRPr="00C1439E" w:rsidRDefault="00DA6E14" w:rsidP="00DA6E14">
      <w:pPr>
        <w:pBdr>
          <w:bottom w:val="single" w:sz="12" w:space="1" w:color="auto"/>
        </w:pBdr>
        <w:jc w:val="both"/>
        <w:rPr>
          <w:sz w:val="24"/>
        </w:rPr>
      </w:pPr>
      <w:r w:rsidRPr="00C1439E">
        <w:rPr>
          <w:sz w:val="24"/>
        </w:rPr>
        <w:t>WARRANT IN TERMS OF SECTION 8(1) OF THE ANIMALS PROTECTION ACT 71 OF 1962, READ TOGETHER (WHERE APPLICABLE) WITH REGULATION 468 ISSUED IN TERMS OF SECTION 10(1</w:t>
      </w:r>
      <w:proofErr w:type="gramStart"/>
      <w:r w:rsidRPr="00C1439E">
        <w:rPr>
          <w:sz w:val="24"/>
        </w:rPr>
        <w:t>)(</w:t>
      </w:r>
      <w:proofErr w:type="gramEnd"/>
      <w:r w:rsidRPr="00C1439E">
        <w:rPr>
          <w:sz w:val="24"/>
        </w:rPr>
        <w:t>b) AND (c) OF THE AFORESAID ACT</w:t>
      </w:r>
    </w:p>
    <w:p w14:paraId="720427ED" w14:textId="77777777" w:rsidR="00B3751E" w:rsidRPr="00C1439E" w:rsidRDefault="00B3751E" w:rsidP="00DA6E14">
      <w:pPr>
        <w:jc w:val="both"/>
        <w:rPr>
          <w:sz w:val="24"/>
        </w:rPr>
      </w:pPr>
    </w:p>
    <w:p w14:paraId="247CA51D" w14:textId="77777777" w:rsidR="00DA6E14" w:rsidRPr="00C1439E" w:rsidRDefault="00DA6E14" w:rsidP="007B1064">
      <w:pPr>
        <w:jc w:val="both"/>
        <w:rPr>
          <w:sz w:val="24"/>
        </w:rPr>
      </w:pPr>
      <w:r w:rsidRPr="00C1439E">
        <w:rPr>
          <w:sz w:val="24"/>
        </w:rPr>
        <w:t>To: Inspector Annecia C Morton of the Springs SPCA</w:t>
      </w:r>
    </w:p>
    <w:p w14:paraId="5CD7004E" w14:textId="4ABC1012" w:rsidR="00DA6E14" w:rsidRPr="007B1064" w:rsidRDefault="00DA6E14" w:rsidP="007B1064">
      <w:pPr>
        <w:pStyle w:val="Heading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</w:pPr>
      <w:r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 xml:space="preserve">WHEREAS it appears to me from information provided on oath that there are reasonable grounds to believe that within the Magisterial District of </w:t>
      </w:r>
      <w:r w:rsidR="007B1064"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>Springs</w:t>
      </w:r>
      <w:r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 xml:space="preserve"> there is/are certain</w:t>
      </w:r>
      <w:r w:rsidR="00D208C6"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 xml:space="preserve"> animals (</w:t>
      </w:r>
      <w:r w:rsidR="007B1064"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>Dogs</w:t>
      </w:r>
      <w:r w:rsidR="00070695"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>)</w:t>
      </w:r>
      <w:r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 xml:space="preserve"> in the possession of / under the control of / upon the premises of and/or upon the person of </w:t>
      </w:r>
      <w:r w:rsidR="007B1064" w:rsidRPr="007B1064">
        <w:rPr>
          <w:rFonts w:asciiTheme="minorHAnsi" w:eastAsiaTheme="minorHAnsi" w:hAnsiTheme="minorHAnsi" w:cstheme="minorBidi"/>
          <w:bCs w:val="0"/>
          <w:kern w:val="0"/>
          <w:sz w:val="24"/>
          <w:szCs w:val="22"/>
          <w:lang w:eastAsia="en-US"/>
        </w:rPr>
        <w:t>The Owner</w:t>
      </w:r>
      <w:r w:rsidR="007B1064"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 xml:space="preserve"> </w:t>
      </w:r>
      <w:r w:rsidR="009055F4" w:rsidRP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 xml:space="preserve">or any other person designated to care for the animals and/ or manage the premises at </w:t>
      </w:r>
      <w:r w:rsidR="007B1064" w:rsidRPr="007B1064">
        <w:rPr>
          <w:rFonts w:asciiTheme="minorHAnsi" w:eastAsiaTheme="minorHAnsi" w:hAnsiTheme="minorHAnsi" w:cstheme="minorBidi"/>
          <w:bCs w:val="0"/>
          <w:kern w:val="0"/>
          <w:sz w:val="24"/>
          <w:szCs w:val="22"/>
          <w:lang w:eastAsia="en-US"/>
        </w:rPr>
        <w:t>26°13'24.2"S 28°27'42.1"E</w:t>
      </w:r>
      <w:r w:rsidR="007B1064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2"/>
          <w:lang w:eastAsia="en-US"/>
        </w:rPr>
        <w:t xml:space="preserve"> </w:t>
      </w:r>
      <w:r w:rsidRPr="007B1064">
        <w:rPr>
          <w:b w:val="0"/>
          <w:sz w:val="24"/>
        </w:rPr>
        <w:t>whose conditions are required to be examined for purposes of determining whether an offence in terms of section 2 of the aforesaid Act has been, is being or is likely to be committed.</w:t>
      </w:r>
    </w:p>
    <w:p w14:paraId="3F33A812" w14:textId="77777777" w:rsidR="00DA6E14" w:rsidRPr="00C1439E" w:rsidRDefault="00DA6E14" w:rsidP="007B1064">
      <w:pPr>
        <w:spacing w:line="276" w:lineRule="auto"/>
        <w:jc w:val="both"/>
        <w:rPr>
          <w:sz w:val="24"/>
        </w:rPr>
      </w:pPr>
      <w:r w:rsidRPr="00C1439E">
        <w:rPr>
          <w:sz w:val="24"/>
        </w:rPr>
        <w:t>This is therefore to authorise you to enter and search the identified premises and direct you to:</w:t>
      </w:r>
    </w:p>
    <w:p w14:paraId="3BC39E6B" w14:textId="77777777" w:rsidR="00DA6E14" w:rsidRPr="00C1439E" w:rsidRDefault="00DA6E14" w:rsidP="007B1064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C1439E">
        <w:rPr>
          <w:sz w:val="24"/>
        </w:rPr>
        <w:t>Examine the animal/s and the conditions in which it/they is/are kept.</w:t>
      </w:r>
    </w:p>
    <w:p w14:paraId="5AA14D94" w14:textId="1F389473" w:rsidR="00DA6E14" w:rsidRPr="00C1439E" w:rsidRDefault="00DA6E14" w:rsidP="007B1064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C1439E">
        <w:rPr>
          <w:sz w:val="24"/>
        </w:rPr>
        <w:t>Take such photographic and/or video footag</w:t>
      </w:r>
      <w:r w:rsidR="005E08E6" w:rsidRPr="00C1439E">
        <w:rPr>
          <w:sz w:val="24"/>
        </w:rPr>
        <w:t>e</w:t>
      </w:r>
      <w:r w:rsidRPr="00C1439E">
        <w:rPr>
          <w:sz w:val="24"/>
        </w:rPr>
        <w:t xml:space="preserve"> of such conditions as may be reasonably necessary.</w:t>
      </w:r>
    </w:p>
    <w:p w14:paraId="792A1761" w14:textId="77777777" w:rsidR="00DA6E14" w:rsidRPr="00C1439E" w:rsidRDefault="00DA6E14" w:rsidP="007B1064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C1439E">
        <w:rPr>
          <w:sz w:val="24"/>
        </w:rPr>
        <w:t>Take into custody any and all evidence and/or equipment required for the purposes of a prosecution.</w:t>
      </w:r>
    </w:p>
    <w:p w14:paraId="5ECFE4AA" w14:textId="5AA1F853" w:rsidR="00DA6E14" w:rsidRPr="00C1439E" w:rsidRDefault="00DA6E14" w:rsidP="007B1064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C1439E">
        <w:rPr>
          <w:sz w:val="24"/>
        </w:rPr>
        <w:t>Humanely euthanize an</w:t>
      </w:r>
      <w:r w:rsidR="009055F4" w:rsidRPr="00C1439E">
        <w:rPr>
          <w:sz w:val="24"/>
        </w:rPr>
        <w:t>y</w:t>
      </w:r>
      <w:r w:rsidRPr="00C1439E">
        <w:rPr>
          <w:sz w:val="24"/>
        </w:rPr>
        <w:t xml:space="preserve"> sick or injured animals whereby it would be deemed cruel to prolong its life</w:t>
      </w:r>
    </w:p>
    <w:p w14:paraId="6884347B" w14:textId="7A3416AA" w:rsidR="00DA6E14" w:rsidRPr="00C1439E" w:rsidRDefault="00DA6E14" w:rsidP="007B1064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C1439E">
        <w:rPr>
          <w:sz w:val="24"/>
        </w:rPr>
        <w:t xml:space="preserve">If </w:t>
      </w:r>
      <w:r w:rsidR="009055F4" w:rsidRPr="00C1439E">
        <w:rPr>
          <w:sz w:val="24"/>
        </w:rPr>
        <w:t>n</w:t>
      </w:r>
      <w:r w:rsidRPr="00C1439E">
        <w:rPr>
          <w:sz w:val="24"/>
        </w:rPr>
        <w:t>ecessary take with you onto the aforesaid property the following persons</w:t>
      </w:r>
    </w:p>
    <w:p w14:paraId="26126C77" w14:textId="052C47FD" w:rsidR="00DA6E14" w:rsidRPr="00C1439E" w:rsidRDefault="009055F4" w:rsidP="007B1064">
      <w:pPr>
        <w:pStyle w:val="ListParagraph"/>
        <w:numPr>
          <w:ilvl w:val="1"/>
          <w:numId w:val="1"/>
        </w:numPr>
        <w:spacing w:line="276" w:lineRule="auto"/>
        <w:jc w:val="both"/>
        <w:rPr>
          <w:b/>
          <w:sz w:val="24"/>
        </w:rPr>
      </w:pPr>
      <w:r w:rsidRPr="00C1439E">
        <w:rPr>
          <w:b/>
          <w:sz w:val="24"/>
        </w:rPr>
        <w:t xml:space="preserve">Field Officer </w:t>
      </w:r>
      <w:r w:rsidR="007B1064" w:rsidRPr="007B1064">
        <w:rPr>
          <w:b/>
          <w:sz w:val="24"/>
        </w:rPr>
        <w:t xml:space="preserve">Lenka Paulos </w:t>
      </w:r>
      <w:proofErr w:type="spellStart"/>
      <w:r w:rsidR="007B1064" w:rsidRPr="007B1064">
        <w:rPr>
          <w:b/>
          <w:sz w:val="24"/>
        </w:rPr>
        <w:t>Kholu</w:t>
      </w:r>
      <w:proofErr w:type="spellEnd"/>
    </w:p>
    <w:p w14:paraId="2BD7E514" w14:textId="4437F925" w:rsidR="00DA6E14" w:rsidRPr="00C1439E" w:rsidRDefault="006A74D1" w:rsidP="007B1064">
      <w:pPr>
        <w:pStyle w:val="ListParagraph"/>
        <w:numPr>
          <w:ilvl w:val="1"/>
          <w:numId w:val="1"/>
        </w:numPr>
        <w:spacing w:line="276" w:lineRule="auto"/>
        <w:jc w:val="both"/>
        <w:rPr>
          <w:b/>
          <w:sz w:val="24"/>
        </w:rPr>
      </w:pPr>
      <w:r w:rsidRPr="00C1439E">
        <w:rPr>
          <w:rFonts w:cstheme="minorHAnsi"/>
          <w:b/>
          <w:sz w:val="24"/>
          <w:szCs w:val="24"/>
        </w:rPr>
        <w:t xml:space="preserve">Members of </w:t>
      </w:r>
      <w:r w:rsidR="00492882">
        <w:rPr>
          <w:rFonts w:cstheme="minorHAnsi"/>
          <w:b/>
          <w:sz w:val="24"/>
          <w:szCs w:val="24"/>
        </w:rPr>
        <w:t>Springs</w:t>
      </w:r>
      <w:bookmarkStart w:id="0" w:name="_GoBack"/>
      <w:bookmarkEnd w:id="0"/>
      <w:r w:rsidR="009055F4" w:rsidRPr="00C1439E">
        <w:rPr>
          <w:rFonts w:cstheme="minorHAnsi"/>
          <w:b/>
          <w:sz w:val="24"/>
          <w:szCs w:val="24"/>
        </w:rPr>
        <w:t xml:space="preserve"> SAPS as delegated by the Station Commander</w:t>
      </w:r>
    </w:p>
    <w:p w14:paraId="147BED8F" w14:textId="77777777" w:rsidR="00DA6E14" w:rsidRPr="00C1439E" w:rsidRDefault="00DA6E14" w:rsidP="007B1064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C1439E">
        <w:rPr>
          <w:sz w:val="24"/>
        </w:rPr>
        <w:t>Seize any animal/s and take it/them into your custody if it is reasonably necessary to prevent cruelty to or suffering of such animal/s.</w:t>
      </w:r>
    </w:p>
    <w:p w14:paraId="7107D2BA" w14:textId="37045E74" w:rsidR="00B3751E" w:rsidRPr="00C1439E" w:rsidRDefault="00DA6E14" w:rsidP="007B1064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C1439E">
        <w:rPr>
          <w:sz w:val="24"/>
        </w:rPr>
        <w:t>Deal with it/them according to law or bring it/them before me to be dealt with according to law.</w:t>
      </w:r>
    </w:p>
    <w:p w14:paraId="542C28DF" w14:textId="442B4685" w:rsidR="00DA6E14" w:rsidRDefault="00DA6E14" w:rsidP="007B1064">
      <w:pPr>
        <w:spacing w:line="276" w:lineRule="auto"/>
        <w:jc w:val="both"/>
        <w:rPr>
          <w:sz w:val="24"/>
        </w:rPr>
      </w:pPr>
      <w:r w:rsidRPr="00C1439E">
        <w:rPr>
          <w:sz w:val="24"/>
        </w:rPr>
        <w:t xml:space="preserve">THIS WARRANT is </w:t>
      </w:r>
      <w:r w:rsidR="00525E7C" w:rsidRPr="00C1439E">
        <w:rPr>
          <w:sz w:val="24"/>
        </w:rPr>
        <w:t>valid for execution from the</w:t>
      </w:r>
      <w:r w:rsidRPr="00C1439E">
        <w:rPr>
          <w:sz w:val="24"/>
        </w:rPr>
        <w:t xml:space="preserve"> </w:t>
      </w:r>
      <w:r w:rsidR="007B1064">
        <w:rPr>
          <w:sz w:val="24"/>
        </w:rPr>
        <w:t>23</w:t>
      </w:r>
      <w:r w:rsidR="00CC1A91" w:rsidRPr="00C1439E">
        <w:rPr>
          <w:sz w:val="24"/>
          <w:vertAlign w:val="superscript"/>
        </w:rPr>
        <w:t>th</w:t>
      </w:r>
      <w:r w:rsidR="00CC1A91" w:rsidRPr="00C1439E">
        <w:rPr>
          <w:sz w:val="24"/>
        </w:rPr>
        <w:t xml:space="preserve"> </w:t>
      </w:r>
      <w:r w:rsidR="007B1064">
        <w:rPr>
          <w:sz w:val="24"/>
        </w:rPr>
        <w:t>September 2024 08:00 to 24</w:t>
      </w:r>
      <w:r w:rsidR="00525E7C" w:rsidRPr="00C1439E">
        <w:rPr>
          <w:sz w:val="24"/>
          <w:vertAlign w:val="superscript"/>
        </w:rPr>
        <w:t>th</w:t>
      </w:r>
      <w:r w:rsidR="007B1064">
        <w:rPr>
          <w:sz w:val="24"/>
        </w:rPr>
        <w:t xml:space="preserve"> September</w:t>
      </w:r>
      <w:r w:rsidR="00CC1A91" w:rsidRPr="00C1439E">
        <w:rPr>
          <w:sz w:val="24"/>
        </w:rPr>
        <w:t xml:space="preserve"> 20</w:t>
      </w:r>
      <w:r w:rsidR="00070695" w:rsidRPr="00C1439E">
        <w:rPr>
          <w:sz w:val="24"/>
        </w:rPr>
        <w:t>24</w:t>
      </w:r>
      <w:r w:rsidR="00525E7C" w:rsidRPr="00C1439E">
        <w:rPr>
          <w:sz w:val="24"/>
        </w:rPr>
        <w:t xml:space="preserve"> 17:00</w:t>
      </w:r>
    </w:p>
    <w:p w14:paraId="756B68B3" w14:textId="77777777" w:rsidR="007B1064" w:rsidRPr="00C1439E" w:rsidRDefault="007B1064" w:rsidP="007B1064">
      <w:pPr>
        <w:spacing w:line="276" w:lineRule="auto"/>
        <w:jc w:val="both"/>
        <w:rPr>
          <w:sz w:val="24"/>
        </w:rPr>
      </w:pPr>
    </w:p>
    <w:p w14:paraId="1F2D4B3F" w14:textId="77777777" w:rsidR="00525E7C" w:rsidRPr="00C1439E" w:rsidRDefault="00DA6E14" w:rsidP="007B1064">
      <w:pPr>
        <w:spacing w:line="276" w:lineRule="auto"/>
        <w:jc w:val="both"/>
        <w:rPr>
          <w:sz w:val="24"/>
        </w:rPr>
      </w:pPr>
      <w:r w:rsidRPr="00C1439E">
        <w:rPr>
          <w:sz w:val="24"/>
        </w:rPr>
        <w:t>GIVEN UNDER my hand at __________</w:t>
      </w:r>
      <w:r w:rsidR="00525E7C" w:rsidRPr="00C1439E">
        <w:rPr>
          <w:sz w:val="24"/>
        </w:rPr>
        <w:t>_________</w:t>
      </w:r>
    </w:p>
    <w:p w14:paraId="3D28E43B" w14:textId="1651B1B8" w:rsidR="00DA6E14" w:rsidRPr="00C1439E" w:rsidRDefault="00DA6E14" w:rsidP="007B1064">
      <w:pPr>
        <w:spacing w:line="276" w:lineRule="auto"/>
        <w:jc w:val="both"/>
        <w:rPr>
          <w:sz w:val="24"/>
        </w:rPr>
      </w:pPr>
      <w:proofErr w:type="gramStart"/>
      <w:r w:rsidRPr="00C1439E">
        <w:rPr>
          <w:sz w:val="24"/>
        </w:rPr>
        <w:t>on</w:t>
      </w:r>
      <w:proofErr w:type="gramEnd"/>
      <w:r w:rsidRPr="00C1439E">
        <w:rPr>
          <w:sz w:val="24"/>
        </w:rPr>
        <w:t xml:space="preserve"> this the </w:t>
      </w:r>
      <w:r w:rsidR="00525E7C" w:rsidRPr="00C1439E">
        <w:rPr>
          <w:sz w:val="24"/>
        </w:rPr>
        <w:t>day _______</w:t>
      </w:r>
      <w:r w:rsidRPr="00C1439E">
        <w:rPr>
          <w:sz w:val="24"/>
        </w:rPr>
        <w:t xml:space="preserve">of </w:t>
      </w:r>
      <w:r w:rsidR="00525E7C" w:rsidRPr="00C1439E">
        <w:rPr>
          <w:sz w:val="24"/>
        </w:rPr>
        <w:t>_______________________</w:t>
      </w:r>
      <w:r w:rsidRPr="00C1439E">
        <w:rPr>
          <w:sz w:val="24"/>
        </w:rPr>
        <w:t>20</w:t>
      </w:r>
      <w:r w:rsidR="00C1439E">
        <w:rPr>
          <w:sz w:val="24"/>
        </w:rPr>
        <w:t>24</w:t>
      </w:r>
    </w:p>
    <w:p w14:paraId="64C87084" w14:textId="77777777" w:rsidR="00B3751E" w:rsidRDefault="00B3751E" w:rsidP="007B1064">
      <w:pPr>
        <w:jc w:val="both"/>
        <w:rPr>
          <w:sz w:val="24"/>
        </w:rPr>
      </w:pPr>
    </w:p>
    <w:p w14:paraId="0ED2713B" w14:textId="77777777" w:rsidR="007B1064" w:rsidRDefault="007B1064" w:rsidP="007B1064">
      <w:pPr>
        <w:jc w:val="both"/>
        <w:rPr>
          <w:sz w:val="24"/>
        </w:rPr>
      </w:pPr>
    </w:p>
    <w:p w14:paraId="3A4EA060" w14:textId="77777777" w:rsidR="007B1064" w:rsidRPr="00C1439E" w:rsidRDefault="007B1064" w:rsidP="007B1064">
      <w:pPr>
        <w:jc w:val="both"/>
        <w:rPr>
          <w:sz w:val="24"/>
        </w:rPr>
      </w:pPr>
    </w:p>
    <w:p w14:paraId="789163EC" w14:textId="1C6B9C74" w:rsidR="00B3751E" w:rsidRPr="00C1439E" w:rsidRDefault="00525E7C" w:rsidP="007B1064">
      <w:pPr>
        <w:jc w:val="right"/>
        <w:rPr>
          <w:sz w:val="24"/>
        </w:rPr>
      </w:pPr>
      <w:r w:rsidRPr="00C1439E">
        <w:rPr>
          <w:sz w:val="24"/>
        </w:rPr>
        <w:t>______________________</w:t>
      </w:r>
    </w:p>
    <w:p w14:paraId="0555BDCE" w14:textId="588C60D4" w:rsidR="008F1EAB" w:rsidRPr="00C1439E" w:rsidRDefault="00DA6E14" w:rsidP="007B1064">
      <w:pPr>
        <w:jc w:val="right"/>
        <w:rPr>
          <w:sz w:val="24"/>
        </w:rPr>
      </w:pPr>
      <w:r w:rsidRPr="00C1439E">
        <w:rPr>
          <w:sz w:val="24"/>
        </w:rPr>
        <w:t>MAGISTRATE</w:t>
      </w:r>
    </w:p>
    <w:sectPr w:rsidR="008F1EAB" w:rsidRPr="00C1439E" w:rsidSect="00B3751E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12B54"/>
    <w:multiLevelType w:val="hybridMultilevel"/>
    <w:tmpl w:val="BFDAB22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14"/>
    <w:rsid w:val="00070695"/>
    <w:rsid w:val="000A016D"/>
    <w:rsid w:val="000B3032"/>
    <w:rsid w:val="000B7EE3"/>
    <w:rsid w:val="003805CF"/>
    <w:rsid w:val="00492882"/>
    <w:rsid w:val="00525E7C"/>
    <w:rsid w:val="005E08E6"/>
    <w:rsid w:val="005E0AAE"/>
    <w:rsid w:val="006A74D1"/>
    <w:rsid w:val="007B1064"/>
    <w:rsid w:val="00862B0B"/>
    <w:rsid w:val="008F1EAB"/>
    <w:rsid w:val="008F3559"/>
    <w:rsid w:val="009055F4"/>
    <w:rsid w:val="0093451F"/>
    <w:rsid w:val="00AE43B7"/>
    <w:rsid w:val="00B3751E"/>
    <w:rsid w:val="00C1439E"/>
    <w:rsid w:val="00CC1A91"/>
    <w:rsid w:val="00CC5A58"/>
    <w:rsid w:val="00D208C6"/>
    <w:rsid w:val="00DA6E14"/>
    <w:rsid w:val="00FD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1CF3998"/>
  <w15:chartTrackingRefBased/>
  <w15:docId w15:val="{FC38D485-AFA7-422C-8F7D-55D432CD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B10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E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51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B1064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326</Words>
  <Characters>1632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3</cp:revision>
  <cp:lastPrinted>2024-09-23T12:14:00Z</cp:lastPrinted>
  <dcterms:created xsi:type="dcterms:W3CDTF">2024-09-20T10:33:00Z</dcterms:created>
  <dcterms:modified xsi:type="dcterms:W3CDTF">2024-09-23T12:47:00Z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4b630987333afd19b83c7f0b91809859604d9c17cbec3a7074924d3267496e88</vt:lpwstr>
  </property>
</Properties>
</file>